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57E12" w14:textId="1061D901" w:rsidR="005E2AA8" w:rsidRDefault="005E2AA8" w:rsidP="005E2AA8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8240" behindDoc="1" locked="0" layoutInCell="1" allowOverlap="1" wp14:anchorId="1D19E8AD" wp14:editId="134617FF">
            <wp:simplePos x="0" y="0"/>
            <wp:positionH relativeFrom="column">
              <wp:posOffset>-752475</wp:posOffset>
            </wp:positionH>
            <wp:positionV relativeFrom="paragraph">
              <wp:posOffset>-647700</wp:posOffset>
            </wp:positionV>
            <wp:extent cx="3324225" cy="975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zrovia Community Leagu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97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5ACC3" w14:textId="6C776345" w:rsidR="004455D3" w:rsidRPr="005E2AA8" w:rsidRDefault="004455D3" w:rsidP="004455D3">
      <w:pPr>
        <w:jc w:val="center"/>
        <w:rPr>
          <w:rFonts w:ascii="Arial" w:hAnsi="Arial" w:cs="Arial"/>
          <w:sz w:val="48"/>
          <w:szCs w:val="36"/>
        </w:rPr>
      </w:pPr>
      <w:r w:rsidRPr="005E2AA8">
        <w:rPr>
          <w:rFonts w:ascii="Arial" w:hAnsi="Arial" w:cs="Arial"/>
          <w:sz w:val="48"/>
          <w:szCs w:val="36"/>
        </w:rPr>
        <w:t xml:space="preserve">Fitzrovia </w:t>
      </w:r>
      <w:r w:rsidR="005E2AA8" w:rsidRPr="005E2AA8">
        <w:rPr>
          <w:rFonts w:ascii="Arial" w:hAnsi="Arial" w:cs="Arial"/>
          <w:sz w:val="48"/>
          <w:szCs w:val="36"/>
        </w:rPr>
        <w:t>Community League</w:t>
      </w:r>
    </w:p>
    <w:p w14:paraId="57B1A71B" w14:textId="0FE2F1C5" w:rsidR="004455D3" w:rsidRPr="005E2AA8" w:rsidRDefault="004455D3" w:rsidP="004455D3">
      <w:pPr>
        <w:jc w:val="center"/>
        <w:rPr>
          <w:rFonts w:ascii="Arial" w:hAnsi="Arial" w:cs="Arial"/>
          <w:b/>
          <w:sz w:val="32"/>
          <w:szCs w:val="24"/>
        </w:rPr>
      </w:pPr>
      <w:r w:rsidRPr="005E2AA8">
        <w:rPr>
          <w:rFonts w:ascii="Arial" w:hAnsi="Arial" w:cs="Arial"/>
          <w:b/>
          <w:sz w:val="32"/>
          <w:szCs w:val="24"/>
        </w:rPr>
        <w:t>Lunchtime League Registration Form</w:t>
      </w:r>
    </w:p>
    <w:p w14:paraId="556490B9" w14:textId="6F9BA89B" w:rsidR="004455D3" w:rsidRPr="005B5535" w:rsidRDefault="004455D3" w:rsidP="00A22AD6">
      <w:pPr>
        <w:jc w:val="both"/>
        <w:rPr>
          <w:rFonts w:ascii="Arial" w:hAnsi="Arial" w:cs="Arial"/>
          <w:sz w:val="24"/>
          <w:szCs w:val="24"/>
        </w:rPr>
      </w:pPr>
      <w:r w:rsidRPr="005B5535">
        <w:rPr>
          <w:rFonts w:ascii="Arial" w:hAnsi="Arial" w:cs="Arial"/>
          <w:sz w:val="24"/>
          <w:szCs w:val="24"/>
        </w:rPr>
        <w:t>Fitzrovia You</w:t>
      </w:r>
      <w:r w:rsidR="003F1C24" w:rsidRPr="005B5535">
        <w:rPr>
          <w:rFonts w:ascii="Arial" w:hAnsi="Arial" w:cs="Arial"/>
          <w:sz w:val="24"/>
          <w:szCs w:val="24"/>
        </w:rPr>
        <w:t xml:space="preserve">th in Action is due to launch a </w:t>
      </w:r>
      <w:r w:rsidR="00F67976" w:rsidRPr="005B5535">
        <w:rPr>
          <w:rFonts w:ascii="Arial" w:hAnsi="Arial" w:cs="Arial"/>
          <w:sz w:val="24"/>
          <w:szCs w:val="24"/>
        </w:rPr>
        <w:t xml:space="preserve">new </w:t>
      </w:r>
      <w:r w:rsidR="003F1C24" w:rsidRPr="005B5535">
        <w:rPr>
          <w:rFonts w:ascii="Arial" w:hAnsi="Arial" w:cs="Arial"/>
          <w:sz w:val="24"/>
          <w:szCs w:val="24"/>
        </w:rPr>
        <w:t>lunchtime football league</w:t>
      </w:r>
      <w:r w:rsidR="00FD5936">
        <w:rPr>
          <w:rFonts w:ascii="Arial" w:hAnsi="Arial" w:cs="Arial"/>
          <w:sz w:val="24"/>
          <w:szCs w:val="24"/>
        </w:rPr>
        <w:t>, the Fitzrovia Community League</w:t>
      </w:r>
      <w:bookmarkStart w:id="0" w:name="_GoBack"/>
      <w:bookmarkEnd w:id="0"/>
      <w:r w:rsidR="003F1C24" w:rsidRPr="005B5535">
        <w:rPr>
          <w:rFonts w:ascii="Arial" w:hAnsi="Arial" w:cs="Arial"/>
          <w:sz w:val="24"/>
          <w:szCs w:val="24"/>
        </w:rPr>
        <w:t>. During</w:t>
      </w:r>
      <w:r w:rsidR="00E569BB" w:rsidRPr="005B5535">
        <w:rPr>
          <w:rFonts w:ascii="Arial" w:hAnsi="Arial" w:cs="Arial"/>
          <w:sz w:val="24"/>
          <w:szCs w:val="24"/>
        </w:rPr>
        <w:t xml:space="preserve"> these</w:t>
      </w:r>
      <w:r w:rsidR="006A6665" w:rsidRPr="005B5535">
        <w:rPr>
          <w:rFonts w:ascii="Arial" w:hAnsi="Arial" w:cs="Arial"/>
          <w:sz w:val="24"/>
          <w:szCs w:val="24"/>
        </w:rPr>
        <w:t xml:space="preserve"> high octane </w:t>
      </w:r>
      <w:r w:rsidRPr="005B5535">
        <w:rPr>
          <w:rFonts w:ascii="Arial" w:hAnsi="Arial" w:cs="Arial"/>
          <w:sz w:val="24"/>
          <w:szCs w:val="24"/>
        </w:rPr>
        <w:t>40 minutes matche</w:t>
      </w:r>
      <w:r w:rsidR="006A6665" w:rsidRPr="005B5535">
        <w:rPr>
          <w:rFonts w:ascii="Arial" w:hAnsi="Arial" w:cs="Arial"/>
          <w:sz w:val="24"/>
          <w:szCs w:val="24"/>
        </w:rPr>
        <w:t>s you could be competing with other departments or companies.</w:t>
      </w:r>
    </w:p>
    <w:p w14:paraId="1A40242F" w14:textId="77777777" w:rsidR="005E2AA8" w:rsidRDefault="006A6665" w:rsidP="00A22AD6">
      <w:pPr>
        <w:spacing w:before="240"/>
        <w:contextualSpacing/>
        <w:jc w:val="center"/>
        <w:rPr>
          <w:rFonts w:ascii="Arial" w:hAnsi="Arial" w:cs="Arial"/>
          <w:sz w:val="24"/>
          <w:szCs w:val="24"/>
        </w:rPr>
      </w:pPr>
      <w:r w:rsidRPr="005B5535">
        <w:rPr>
          <w:rFonts w:ascii="Arial" w:hAnsi="Arial" w:cs="Arial"/>
          <w:sz w:val="24"/>
          <w:szCs w:val="24"/>
        </w:rPr>
        <w:t>The m</w:t>
      </w:r>
      <w:r w:rsidR="004455D3" w:rsidRPr="005B5535">
        <w:rPr>
          <w:rFonts w:ascii="Arial" w:hAnsi="Arial" w:cs="Arial"/>
          <w:sz w:val="24"/>
          <w:szCs w:val="24"/>
        </w:rPr>
        <w:t>atches will be played at the following times:</w:t>
      </w:r>
    </w:p>
    <w:p w14:paraId="574FAE52" w14:textId="77777777" w:rsidR="005E2AA8" w:rsidRDefault="004455D3" w:rsidP="005E2AA8">
      <w:pPr>
        <w:spacing w:before="240"/>
        <w:contextualSpacing/>
        <w:jc w:val="center"/>
        <w:rPr>
          <w:rFonts w:ascii="Arial" w:hAnsi="Arial" w:cs="Arial"/>
          <w:sz w:val="24"/>
          <w:szCs w:val="24"/>
        </w:rPr>
      </w:pPr>
      <w:r w:rsidRPr="005B5535">
        <w:rPr>
          <w:rFonts w:ascii="Arial" w:hAnsi="Arial" w:cs="Arial"/>
          <w:sz w:val="24"/>
          <w:szCs w:val="24"/>
        </w:rPr>
        <w:t>12:00</w:t>
      </w:r>
    </w:p>
    <w:p w14:paraId="16440F0C" w14:textId="26DF5BA7" w:rsidR="004455D3" w:rsidRPr="005B5535" w:rsidRDefault="004455D3" w:rsidP="005E2AA8">
      <w:pPr>
        <w:spacing w:before="240"/>
        <w:contextualSpacing/>
        <w:jc w:val="center"/>
        <w:rPr>
          <w:rFonts w:ascii="Arial" w:hAnsi="Arial" w:cs="Arial"/>
          <w:sz w:val="24"/>
          <w:szCs w:val="24"/>
        </w:rPr>
      </w:pPr>
      <w:r w:rsidRPr="005B5535">
        <w:rPr>
          <w:rFonts w:ascii="Arial" w:hAnsi="Arial" w:cs="Arial"/>
          <w:sz w:val="24"/>
          <w:szCs w:val="24"/>
        </w:rPr>
        <w:t>12:40</w:t>
      </w:r>
    </w:p>
    <w:p w14:paraId="04EA0998" w14:textId="27456B5F" w:rsidR="004455D3" w:rsidRPr="005B5535" w:rsidRDefault="004455D3" w:rsidP="00A22AD6">
      <w:pPr>
        <w:spacing w:before="240"/>
        <w:contextualSpacing/>
        <w:jc w:val="center"/>
        <w:rPr>
          <w:rFonts w:ascii="Arial" w:hAnsi="Arial" w:cs="Arial"/>
          <w:sz w:val="24"/>
          <w:szCs w:val="24"/>
        </w:rPr>
      </w:pPr>
      <w:r w:rsidRPr="005B5535">
        <w:rPr>
          <w:rFonts w:ascii="Arial" w:hAnsi="Arial" w:cs="Arial"/>
          <w:sz w:val="24"/>
          <w:szCs w:val="24"/>
        </w:rPr>
        <w:t>13:20</w:t>
      </w:r>
    </w:p>
    <w:p w14:paraId="217EC89D" w14:textId="28BBD41E" w:rsidR="004455D3" w:rsidRPr="005B5535" w:rsidRDefault="00D33160" w:rsidP="00A22AD6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 w:rsidRPr="005B5535">
        <w:rPr>
          <w:rFonts w:ascii="Arial" w:hAnsi="Arial" w:cs="Arial"/>
          <w:sz w:val="24"/>
          <w:szCs w:val="24"/>
        </w:rPr>
        <w:t>Cost</w:t>
      </w:r>
      <w:r w:rsidR="004455D3" w:rsidRPr="005B5535">
        <w:rPr>
          <w:rFonts w:ascii="Arial" w:hAnsi="Arial" w:cs="Arial"/>
          <w:sz w:val="24"/>
          <w:szCs w:val="24"/>
        </w:rPr>
        <w:t xml:space="preserve"> of the league will be £</w:t>
      </w:r>
      <w:r w:rsidRPr="005B5535">
        <w:rPr>
          <w:rFonts w:ascii="Arial" w:hAnsi="Arial" w:cs="Arial"/>
          <w:sz w:val="24"/>
          <w:szCs w:val="24"/>
        </w:rPr>
        <w:t xml:space="preserve">50 </w:t>
      </w:r>
      <w:r w:rsidR="006A6665" w:rsidRPr="005B5535">
        <w:rPr>
          <w:rFonts w:ascii="Arial" w:hAnsi="Arial" w:cs="Arial"/>
          <w:sz w:val="24"/>
          <w:szCs w:val="24"/>
        </w:rPr>
        <w:t>per</w:t>
      </w:r>
      <w:r w:rsidRPr="005B5535">
        <w:rPr>
          <w:rFonts w:ascii="Arial" w:hAnsi="Arial" w:cs="Arial"/>
          <w:sz w:val="24"/>
          <w:szCs w:val="24"/>
        </w:rPr>
        <w:t xml:space="preserve"> game</w:t>
      </w:r>
      <w:r w:rsidR="004455D3" w:rsidRPr="005B5535">
        <w:rPr>
          <w:rFonts w:ascii="Arial" w:hAnsi="Arial" w:cs="Arial"/>
          <w:sz w:val="24"/>
          <w:szCs w:val="24"/>
        </w:rPr>
        <w:t xml:space="preserve">. With a </w:t>
      </w:r>
      <w:r w:rsidR="00832C9B" w:rsidRPr="005B5535">
        <w:rPr>
          <w:rFonts w:ascii="Arial" w:hAnsi="Arial" w:cs="Arial"/>
          <w:sz w:val="24"/>
          <w:szCs w:val="24"/>
        </w:rPr>
        <w:t xml:space="preserve">£100 registration fee and a </w:t>
      </w:r>
      <w:r w:rsidR="004455D3" w:rsidRPr="005B5535">
        <w:rPr>
          <w:rFonts w:ascii="Arial" w:hAnsi="Arial" w:cs="Arial"/>
          <w:sz w:val="24"/>
          <w:szCs w:val="24"/>
        </w:rPr>
        <w:t>deposit of £100, that will be refunded at the end of the league.</w:t>
      </w:r>
    </w:p>
    <w:p w14:paraId="17E2F1F3" w14:textId="77777777" w:rsidR="004455D3" w:rsidRPr="005B5535" w:rsidRDefault="004455D3" w:rsidP="003F1C24">
      <w:pPr>
        <w:spacing w:before="240"/>
        <w:contextualSpacing/>
        <w:jc w:val="center"/>
        <w:rPr>
          <w:rFonts w:ascii="Arial" w:hAnsi="Arial" w:cs="Arial"/>
          <w:sz w:val="24"/>
          <w:szCs w:val="24"/>
        </w:rPr>
      </w:pPr>
    </w:p>
    <w:p w14:paraId="63995234" w14:textId="30A41F68" w:rsidR="004455D3" w:rsidRDefault="00777DB5" w:rsidP="00A22AD6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 w:rsidRPr="005B5535">
        <w:rPr>
          <w:rFonts w:ascii="Arial" w:hAnsi="Arial" w:cs="Arial"/>
          <w:sz w:val="24"/>
          <w:szCs w:val="24"/>
        </w:rPr>
        <w:t>Please complete the</w:t>
      </w:r>
      <w:r w:rsidR="004455D3" w:rsidRPr="005B5535">
        <w:rPr>
          <w:rFonts w:ascii="Arial" w:hAnsi="Arial" w:cs="Arial"/>
          <w:sz w:val="24"/>
          <w:szCs w:val="24"/>
        </w:rPr>
        <w:t xml:space="preserve"> </w:t>
      </w:r>
      <w:r w:rsidRPr="005B5535">
        <w:rPr>
          <w:rFonts w:ascii="Arial" w:hAnsi="Arial" w:cs="Arial"/>
          <w:sz w:val="24"/>
          <w:szCs w:val="24"/>
        </w:rPr>
        <w:t xml:space="preserve">form below </w:t>
      </w:r>
      <w:r w:rsidR="004455D3" w:rsidRPr="005B5535">
        <w:rPr>
          <w:rFonts w:ascii="Arial" w:hAnsi="Arial" w:cs="Arial"/>
          <w:sz w:val="24"/>
          <w:szCs w:val="24"/>
        </w:rPr>
        <w:t>to register your team</w:t>
      </w:r>
      <w:r w:rsidR="006A6665" w:rsidRPr="005B5535">
        <w:rPr>
          <w:rFonts w:ascii="Arial" w:hAnsi="Arial" w:cs="Arial"/>
          <w:sz w:val="24"/>
          <w:szCs w:val="24"/>
        </w:rPr>
        <w:t xml:space="preserve"> and return by email if you are interested.</w:t>
      </w:r>
    </w:p>
    <w:p w14:paraId="2D34D655" w14:textId="77777777" w:rsidR="00A22AD6" w:rsidRPr="00A22AD6" w:rsidRDefault="00A22AD6" w:rsidP="00A22AD6">
      <w:pPr>
        <w:spacing w:before="240"/>
        <w:contextualSpacing/>
        <w:jc w:val="both"/>
        <w:rPr>
          <w:sz w:val="24"/>
          <w:szCs w:val="24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76"/>
        <w:gridCol w:w="1716"/>
        <w:gridCol w:w="572"/>
        <w:gridCol w:w="1145"/>
        <w:gridCol w:w="1144"/>
        <w:gridCol w:w="572"/>
        <w:gridCol w:w="1717"/>
      </w:tblGrid>
      <w:tr w:rsidR="002C0AD5" w:rsidRPr="002C0AD5" w14:paraId="015A1CE7" w14:textId="77777777" w:rsidTr="002C0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BF38A02" w14:textId="77777777" w:rsidR="008D6775" w:rsidRPr="002C0AD5" w:rsidRDefault="008D6775" w:rsidP="00B23BAB">
            <w:pPr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866" w:type="dxa"/>
            <w:gridSpan w:val="6"/>
          </w:tcPr>
          <w:p w14:paraId="19021E89" w14:textId="4C25E436" w:rsidR="008D6775" w:rsidRPr="002C0AD5" w:rsidRDefault="008D6775" w:rsidP="00B2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AD5" w:rsidRPr="002C0AD5" w14:paraId="628BF9AF" w14:textId="77777777" w:rsidTr="002C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913870E" w14:textId="77777777" w:rsidR="008D6775" w:rsidRPr="002C0AD5" w:rsidRDefault="008D6775" w:rsidP="00B23BAB">
            <w:pPr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6866" w:type="dxa"/>
            <w:gridSpan w:val="6"/>
          </w:tcPr>
          <w:p w14:paraId="7D312CAE" w14:textId="6FCCE60E" w:rsidR="008D6775" w:rsidRPr="002C0AD5" w:rsidRDefault="008D6775" w:rsidP="00B23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AD5" w:rsidRPr="002C0AD5" w14:paraId="0D25E7C3" w14:textId="77777777" w:rsidTr="002C0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EF68CC3" w14:textId="77777777" w:rsidR="008D6775" w:rsidRPr="002C0AD5" w:rsidRDefault="008D6775" w:rsidP="00B23BAB">
            <w:pPr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sz w:val="24"/>
                <w:szCs w:val="24"/>
              </w:rPr>
              <w:t>Team name</w:t>
            </w:r>
          </w:p>
        </w:tc>
        <w:tc>
          <w:tcPr>
            <w:tcW w:w="6866" w:type="dxa"/>
            <w:gridSpan w:val="6"/>
          </w:tcPr>
          <w:p w14:paraId="4382D4AE" w14:textId="55E16914" w:rsidR="008D6775" w:rsidRPr="002C0AD5" w:rsidRDefault="008D6775" w:rsidP="00832C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AD5" w:rsidRPr="002C0AD5" w14:paraId="40DBE8C8" w14:textId="77777777" w:rsidTr="002C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818D421" w14:textId="4215E09E" w:rsidR="008D6775" w:rsidRPr="002C0AD5" w:rsidRDefault="008D6775" w:rsidP="00B23BAB">
            <w:pPr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sz w:val="24"/>
                <w:szCs w:val="24"/>
              </w:rPr>
              <w:t>Twitter handle</w:t>
            </w:r>
          </w:p>
        </w:tc>
        <w:tc>
          <w:tcPr>
            <w:tcW w:w="6866" w:type="dxa"/>
            <w:gridSpan w:val="6"/>
          </w:tcPr>
          <w:p w14:paraId="4B8ED05A" w14:textId="7B2FB077" w:rsidR="008D6775" w:rsidRPr="002C0AD5" w:rsidRDefault="008D6775" w:rsidP="00832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AD5" w:rsidRPr="002C0AD5" w14:paraId="6CFD3FB6" w14:textId="77777777" w:rsidTr="002C0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238E16F" w14:textId="77777777" w:rsidR="008D6775" w:rsidRPr="002C0AD5" w:rsidRDefault="008D6775" w:rsidP="00B23BAB">
            <w:pPr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6866" w:type="dxa"/>
            <w:gridSpan w:val="6"/>
          </w:tcPr>
          <w:p w14:paraId="5B2D1EA3" w14:textId="477257EF" w:rsidR="008D6775" w:rsidRPr="002C0AD5" w:rsidRDefault="008D6775" w:rsidP="00832C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AD5" w:rsidRPr="002C0AD5" w14:paraId="008CCB8B" w14:textId="77777777" w:rsidTr="002C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A821A8F" w14:textId="77777777" w:rsidR="008D6775" w:rsidRPr="002C0AD5" w:rsidRDefault="008D6775" w:rsidP="00B23BAB">
            <w:pPr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866" w:type="dxa"/>
            <w:gridSpan w:val="6"/>
          </w:tcPr>
          <w:p w14:paraId="7C41BA16" w14:textId="21E0531F" w:rsidR="008D6775" w:rsidRPr="002C0AD5" w:rsidRDefault="008D6775" w:rsidP="00B23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AD5" w:rsidRPr="002C0AD5" w14:paraId="53F1AE0F" w14:textId="77777777" w:rsidTr="002C0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8595B61" w14:textId="79AF6AA2" w:rsidR="008D6775" w:rsidRPr="002C0AD5" w:rsidRDefault="008D6775" w:rsidP="00B23BAB">
            <w:pPr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sz w:val="24"/>
                <w:szCs w:val="24"/>
              </w:rPr>
              <w:t>Season</w:t>
            </w:r>
          </w:p>
        </w:tc>
        <w:tc>
          <w:tcPr>
            <w:tcW w:w="1716" w:type="dxa"/>
          </w:tcPr>
          <w:p w14:paraId="34974478" w14:textId="77777777" w:rsidR="008D6775" w:rsidRPr="002C0AD5" w:rsidRDefault="008D6775" w:rsidP="008D6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sz w:val="24"/>
                <w:szCs w:val="24"/>
              </w:rPr>
              <w:t>Spring</w:t>
            </w:r>
          </w:p>
          <w:p w14:paraId="43E67125" w14:textId="2E897187" w:rsidR="008D6775" w:rsidRPr="002C0AD5" w:rsidRDefault="008D6775" w:rsidP="008D6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i/>
                <w:sz w:val="20"/>
                <w:szCs w:val="24"/>
              </w:rPr>
              <w:t>(Apr-Jun)</w:t>
            </w:r>
            <w:r w:rsidRPr="002C0AD5">
              <w:rPr>
                <w:rFonts w:ascii="Arial" w:hAnsi="Arial" w:cs="Arial"/>
                <w:sz w:val="24"/>
                <w:szCs w:val="24"/>
              </w:rPr>
              <w:t xml:space="preserve">   ͏</w:t>
            </w:r>
          </w:p>
        </w:tc>
        <w:tc>
          <w:tcPr>
            <w:tcW w:w="1717" w:type="dxa"/>
            <w:gridSpan w:val="2"/>
          </w:tcPr>
          <w:p w14:paraId="38AB89C1" w14:textId="77777777" w:rsidR="008D6775" w:rsidRPr="002C0AD5" w:rsidRDefault="008D6775" w:rsidP="008D6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sz w:val="24"/>
                <w:szCs w:val="24"/>
              </w:rPr>
              <w:t>Summer</w:t>
            </w:r>
          </w:p>
          <w:p w14:paraId="396D115B" w14:textId="216C4CFD" w:rsidR="008D6775" w:rsidRPr="002C0AD5" w:rsidRDefault="008D6775" w:rsidP="008D6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i/>
                <w:sz w:val="20"/>
                <w:szCs w:val="24"/>
              </w:rPr>
              <w:t>(Jul-Sept)</w:t>
            </w:r>
            <w:r w:rsidRPr="002C0AD5">
              <w:rPr>
                <w:rFonts w:ascii="Arial" w:hAnsi="Arial" w:cs="Arial"/>
                <w:sz w:val="24"/>
                <w:szCs w:val="24"/>
              </w:rPr>
              <w:t xml:space="preserve">   ͏</w:t>
            </w:r>
          </w:p>
        </w:tc>
        <w:tc>
          <w:tcPr>
            <w:tcW w:w="1716" w:type="dxa"/>
            <w:gridSpan w:val="2"/>
          </w:tcPr>
          <w:p w14:paraId="037B8654" w14:textId="77777777" w:rsidR="008D6775" w:rsidRPr="002C0AD5" w:rsidRDefault="008D6775" w:rsidP="008D6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sz w:val="24"/>
                <w:szCs w:val="24"/>
              </w:rPr>
              <w:t>Autumn</w:t>
            </w:r>
          </w:p>
          <w:p w14:paraId="1DF5270F" w14:textId="6C3B9FEC" w:rsidR="008D6775" w:rsidRPr="002C0AD5" w:rsidRDefault="008D6775" w:rsidP="008D6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i/>
                <w:sz w:val="20"/>
                <w:szCs w:val="24"/>
              </w:rPr>
              <w:t>(Oct-Dec)</w:t>
            </w:r>
            <w:r w:rsidRPr="002C0AD5">
              <w:rPr>
                <w:rFonts w:ascii="Arial" w:hAnsi="Arial" w:cs="Arial"/>
                <w:sz w:val="24"/>
                <w:szCs w:val="24"/>
              </w:rPr>
              <w:t xml:space="preserve">   ͏</w:t>
            </w:r>
          </w:p>
        </w:tc>
        <w:tc>
          <w:tcPr>
            <w:tcW w:w="1717" w:type="dxa"/>
          </w:tcPr>
          <w:p w14:paraId="0A1DCEE8" w14:textId="77777777" w:rsidR="008D6775" w:rsidRPr="002C0AD5" w:rsidRDefault="008D6775" w:rsidP="008D6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sz w:val="24"/>
                <w:szCs w:val="24"/>
              </w:rPr>
              <w:t>Winter</w:t>
            </w:r>
          </w:p>
          <w:p w14:paraId="47138C14" w14:textId="11E18ED5" w:rsidR="008D6775" w:rsidRPr="002C0AD5" w:rsidRDefault="008D6775" w:rsidP="008D6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i/>
                <w:sz w:val="20"/>
                <w:szCs w:val="24"/>
              </w:rPr>
              <w:t>(Jan-Mar)</w:t>
            </w:r>
            <w:r w:rsidRPr="002C0AD5">
              <w:rPr>
                <w:rFonts w:ascii="Arial" w:hAnsi="Arial" w:cs="Arial"/>
                <w:sz w:val="24"/>
                <w:szCs w:val="24"/>
              </w:rPr>
              <w:t xml:space="preserve">   ͏</w:t>
            </w:r>
          </w:p>
        </w:tc>
      </w:tr>
      <w:tr w:rsidR="002C0AD5" w:rsidRPr="002C0AD5" w14:paraId="65DC353A" w14:textId="77777777" w:rsidTr="002C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BA03C0" w14:textId="77777777" w:rsidR="008D6775" w:rsidRPr="002C0AD5" w:rsidRDefault="008D6775" w:rsidP="00B23BAB">
            <w:pPr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sz w:val="24"/>
                <w:szCs w:val="24"/>
              </w:rPr>
              <w:t xml:space="preserve">Preferred day </w:t>
            </w:r>
          </w:p>
          <w:p w14:paraId="34693630" w14:textId="44CBA21B" w:rsidR="008D6775" w:rsidRPr="002C0AD5" w:rsidRDefault="008D6775" w:rsidP="00B23BA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0AD5">
              <w:rPr>
                <w:rFonts w:ascii="Arial" w:hAnsi="Arial" w:cs="Arial"/>
                <w:i/>
                <w:sz w:val="18"/>
                <w:szCs w:val="24"/>
              </w:rPr>
              <w:t>(Subject to availability)</w:t>
            </w:r>
          </w:p>
        </w:tc>
        <w:tc>
          <w:tcPr>
            <w:tcW w:w="2288" w:type="dxa"/>
            <w:gridSpan w:val="2"/>
          </w:tcPr>
          <w:p w14:paraId="5316B528" w14:textId="60E81CA6" w:rsidR="008D6775" w:rsidRPr="002C0AD5" w:rsidRDefault="008D6775" w:rsidP="00B23B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sz w:val="24"/>
                <w:szCs w:val="24"/>
              </w:rPr>
              <w:t>Tuesday</w:t>
            </w:r>
          </w:p>
          <w:p w14:paraId="4350AD19" w14:textId="4A8DC913" w:rsidR="00A22AD6" w:rsidRPr="002C0AD5" w:rsidRDefault="008D6775" w:rsidP="00A22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sz w:val="24"/>
                <w:szCs w:val="24"/>
              </w:rPr>
              <w:t>͏</w:t>
            </w:r>
          </w:p>
        </w:tc>
        <w:tc>
          <w:tcPr>
            <w:tcW w:w="2289" w:type="dxa"/>
            <w:gridSpan w:val="2"/>
          </w:tcPr>
          <w:p w14:paraId="02A31CC7" w14:textId="77777777" w:rsidR="008D6775" w:rsidRPr="002C0AD5" w:rsidRDefault="008D6775" w:rsidP="00B23B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sz w:val="24"/>
                <w:szCs w:val="24"/>
              </w:rPr>
              <w:t>Wednesday</w:t>
            </w:r>
          </w:p>
          <w:p w14:paraId="5A20A75D" w14:textId="4693A3FB" w:rsidR="008D6775" w:rsidRPr="002C0AD5" w:rsidRDefault="008D6775" w:rsidP="00B23B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sz w:val="24"/>
                <w:szCs w:val="24"/>
              </w:rPr>
              <w:t>͏</w:t>
            </w:r>
          </w:p>
        </w:tc>
        <w:tc>
          <w:tcPr>
            <w:tcW w:w="2289" w:type="dxa"/>
            <w:gridSpan w:val="2"/>
          </w:tcPr>
          <w:p w14:paraId="2906BC0A" w14:textId="77777777" w:rsidR="008D6775" w:rsidRPr="002C0AD5" w:rsidRDefault="008D6775" w:rsidP="00B23B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sz w:val="24"/>
                <w:szCs w:val="24"/>
              </w:rPr>
              <w:t>Thursday</w:t>
            </w:r>
          </w:p>
          <w:p w14:paraId="090D7F60" w14:textId="02688CAD" w:rsidR="008D6775" w:rsidRPr="002C0AD5" w:rsidRDefault="008D6775" w:rsidP="00B23B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0AD5">
              <w:rPr>
                <w:rFonts w:ascii="Arial" w:hAnsi="Arial" w:cs="Arial"/>
                <w:sz w:val="24"/>
                <w:szCs w:val="24"/>
              </w:rPr>
              <w:t>͏</w:t>
            </w:r>
          </w:p>
        </w:tc>
      </w:tr>
    </w:tbl>
    <w:p w14:paraId="28116F35" w14:textId="2355A270" w:rsidR="004455D3" w:rsidRPr="00A22AD6" w:rsidRDefault="004455D3" w:rsidP="00A22AD6">
      <w:pPr>
        <w:tabs>
          <w:tab w:val="left" w:pos="2640"/>
        </w:tabs>
        <w:rPr>
          <w:rFonts w:ascii="Trebuchet MS" w:hAnsi="Trebuchet MS"/>
          <w:sz w:val="28"/>
          <w:szCs w:val="28"/>
        </w:rPr>
      </w:pPr>
    </w:p>
    <w:p w14:paraId="3FE411E1" w14:textId="77777777" w:rsidR="004455D3" w:rsidRPr="002C0AD5" w:rsidRDefault="004455D3" w:rsidP="003F1C24">
      <w:pPr>
        <w:jc w:val="center"/>
        <w:rPr>
          <w:rFonts w:ascii="Arial" w:hAnsi="Arial" w:cs="Arial"/>
          <w:sz w:val="22"/>
          <w:lang w:eastAsia="en-GB"/>
        </w:rPr>
      </w:pPr>
      <w:r w:rsidRPr="002C0AD5">
        <w:rPr>
          <w:rFonts w:ascii="Arial" w:hAnsi="Arial" w:cs="Arial"/>
          <w:b/>
          <w:bCs/>
          <w:sz w:val="22"/>
          <w:lang w:eastAsia="en-GB"/>
        </w:rPr>
        <w:t>Fitzrovia Youth in Action</w:t>
      </w:r>
    </w:p>
    <w:p w14:paraId="2B8EC579" w14:textId="77777777" w:rsidR="004455D3" w:rsidRPr="002C0AD5" w:rsidRDefault="004455D3" w:rsidP="003F1C24">
      <w:pPr>
        <w:jc w:val="center"/>
        <w:rPr>
          <w:rFonts w:ascii="Arial" w:hAnsi="Arial" w:cs="Arial"/>
          <w:b/>
          <w:bCs/>
          <w:sz w:val="22"/>
          <w:lang w:eastAsia="en-GB"/>
        </w:rPr>
      </w:pPr>
      <w:r w:rsidRPr="002C0AD5">
        <w:rPr>
          <w:rFonts w:ascii="Arial" w:hAnsi="Arial" w:cs="Arial"/>
          <w:b/>
          <w:bCs/>
          <w:sz w:val="22"/>
          <w:lang w:eastAsia="en-GB"/>
        </w:rPr>
        <w:t>Basement, 66-68 Warren Street</w:t>
      </w:r>
    </w:p>
    <w:p w14:paraId="1F3A798B" w14:textId="77777777" w:rsidR="004455D3" w:rsidRPr="002C0AD5" w:rsidRDefault="004455D3" w:rsidP="003F1C24">
      <w:pPr>
        <w:jc w:val="center"/>
        <w:rPr>
          <w:rFonts w:ascii="Arial" w:hAnsi="Arial" w:cs="Arial"/>
          <w:b/>
          <w:bCs/>
          <w:sz w:val="22"/>
          <w:lang w:eastAsia="en-GB"/>
        </w:rPr>
      </w:pPr>
      <w:r w:rsidRPr="002C0AD5">
        <w:rPr>
          <w:rFonts w:ascii="Arial" w:hAnsi="Arial" w:cs="Arial"/>
          <w:b/>
          <w:bCs/>
          <w:sz w:val="22"/>
          <w:lang w:eastAsia="en-GB"/>
        </w:rPr>
        <w:t>London W1T 5NZ</w:t>
      </w:r>
    </w:p>
    <w:p w14:paraId="5F0F44E8" w14:textId="67D363CD" w:rsidR="00A22AD6" w:rsidRPr="002C0AD5" w:rsidRDefault="004455D3" w:rsidP="00A22AD6">
      <w:pPr>
        <w:jc w:val="center"/>
        <w:rPr>
          <w:rFonts w:ascii="Arial" w:hAnsi="Arial" w:cs="Arial"/>
          <w:sz w:val="22"/>
          <w:lang w:eastAsia="en-GB"/>
        </w:rPr>
      </w:pPr>
      <w:r w:rsidRPr="002C0AD5">
        <w:rPr>
          <w:rFonts w:ascii="Arial" w:hAnsi="Arial" w:cs="Arial"/>
          <w:sz w:val="22"/>
          <w:lang w:eastAsia="en-GB"/>
        </w:rPr>
        <w:t>Tel No: 020 7388 7399</w:t>
      </w:r>
    </w:p>
    <w:p w14:paraId="7CD8D778" w14:textId="1EFEF2E5" w:rsidR="00675411" w:rsidRPr="005B5535" w:rsidRDefault="004455D3" w:rsidP="005B5535">
      <w:pPr>
        <w:jc w:val="center"/>
        <w:rPr>
          <w:rFonts w:ascii="Arial" w:hAnsi="Arial" w:cs="Arial"/>
          <w:sz w:val="22"/>
          <w:szCs w:val="22"/>
        </w:rPr>
      </w:pPr>
      <w:r w:rsidRPr="005B5535">
        <w:rPr>
          <w:rFonts w:ascii="Arial" w:hAnsi="Arial" w:cs="Arial"/>
          <w:sz w:val="22"/>
          <w:szCs w:val="22"/>
        </w:rPr>
        <w:t xml:space="preserve">For further information or questions please </w:t>
      </w:r>
      <w:r w:rsidR="008D6775">
        <w:rPr>
          <w:rFonts w:ascii="Arial" w:hAnsi="Arial" w:cs="Arial"/>
          <w:sz w:val="22"/>
          <w:szCs w:val="22"/>
        </w:rPr>
        <w:t xml:space="preserve">contact Raja Miah on </w:t>
      </w:r>
      <w:hyperlink r:id="rId6" w:history="1">
        <w:r w:rsidR="008D6775" w:rsidRPr="0043379F">
          <w:rPr>
            <w:rStyle w:val="Hyperlink"/>
            <w:rFonts w:ascii="Arial" w:hAnsi="Arial" w:cs="Arial"/>
            <w:sz w:val="22"/>
            <w:szCs w:val="22"/>
          </w:rPr>
          <w:t>raja.miah@fya.org.uk</w:t>
        </w:r>
      </w:hyperlink>
      <w:r w:rsidR="008D6775">
        <w:rPr>
          <w:rFonts w:ascii="Arial" w:hAnsi="Arial" w:cs="Arial"/>
          <w:sz w:val="22"/>
          <w:szCs w:val="22"/>
        </w:rPr>
        <w:t xml:space="preserve"> </w:t>
      </w:r>
      <w:r w:rsidR="006A6665" w:rsidRPr="005B5535">
        <w:rPr>
          <w:rFonts w:ascii="Arial" w:hAnsi="Arial" w:cs="Arial"/>
          <w:sz w:val="22"/>
          <w:szCs w:val="22"/>
        </w:rPr>
        <w:t xml:space="preserve">or call </w:t>
      </w:r>
      <w:r w:rsidR="008D6775">
        <w:rPr>
          <w:rFonts w:ascii="Arial" w:hAnsi="Arial" w:cs="Arial"/>
          <w:sz w:val="22"/>
          <w:szCs w:val="22"/>
        </w:rPr>
        <w:t xml:space="preserve">the office on </w:t>
      </w:r>
      <w:r w:rsidR="008D6775" w:rsidRPr="008D6775">
        <w:rPr>
          <w:rFonts w:ascii="Arial" w:hAnsi="Arial" w:cs="Arial"/>
          <w:sz w:val="22"/>
          <w:szCs w:val="22"/>
        </w:rPr>
        <w:t>020 7388 7399</w:t>
      </w:r>
      <w:r w:rsidR="005C418A">
        <w:rPr>
          <w:rFonts w:ascii="Arial" w:hAnsi="Arial" w:cs="Arial"/>
          <w:sz w:val="22"/>
          <w:szCs w:val="22"/>
        </w:rPr>
        <w:t xml:space="preserve">. Alternatively you can visit our website on </w:t>
      </w:r>
      <w:hyperlink r:id="rId7" w:history="1">
        <w:r w:rsidR="005C418A" w:rsidRPr="0043379F">
          <w:rPr>
            <w:rStyle w:val="Hyperlink"/>
            <w:rFonts w:ascii="Arial" w:hAnsi="Arial" w:cs="Arial"/>
            <w:sz w:val="22"/>
            <w:szCs w:val="22"/>
          </w:rPr>
          <w:t>www.fya.org.uk</w:t>
        </w:r>
      </w:hyperlink>
      <w:r w:rsidR="005C418A">
        <w:rPr>
          <w:rFonts w:ascii="Arial" w:hAnsi="Arial" w:cs="Arial"/>
          <w:sz w:val="22"/>
          <w:szCs w:val="22"/>
        </w:rPr>
        <w:t xml:space="preserve"> </w:t>
      </w:r>
    </w:p>
    <w:sectPr w:rsidR="00675411" w:rsidRPr="005B5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D3"/>
    <w:rsid w:val="0018107F"/>
    <w:rsid w:val="0024050D"/>
    <w:rsid w:val="002C0AD5"/>
    <w:rsid w:val="003C105E"/>
    <w:rsid w:val="003F1C24"/>
    <w:rsid w:val="004455D3"/>
    <w:rsid w:val="004F4703"/>
    <w:rsid w:val="005B5535"/>
    <w:rsid w:val="005C418A"/>
    <w:rsid w:val="005E2AA8"/>
    <w:rsid w:val="00675411"/>
    <w:rsid w:val="006A6665"/>
    <w:rsid w:val="00777DB5"/>
    <w:rsid w:val="00832C9B"/>
    <w:rsid w:val="0084762D"/>
    <w:rsid w:val="00886E0A"/>
    <w:rsid w:val="008D6775"/>
    <w:rsid w:val="009842A9"/>
    <w:rsid w:val="00A22AD6"/>
    <w:rsid w:val="00D33160"/>
    <w:rsid w:val="00D73D75"/>
    <w:rsid w:val="00E569BB"/>
    <w:rsid w:val="00F21F76"/>
    <w:rsid w:val="00F67976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D3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5D3"/>
    <w:pPr>
      <w:spacing w:after="0" w:line="30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55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9B"/>
    <w:rPr>
      <w:rFonts w:ascii="Tahoma" w:eastAsiaTheme="minorEastAsi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2C0A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D3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5D3"/>
    <w:pPr>
      <w:spacing w:after="0" w:line="30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55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9B"/>
    <w:rPr>
      <w:rFonts w:ascii="Tahoma" w:eastAsiaTheme="minorEastAsi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2C0A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ya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ja.miah@fya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Nyarko</dc:creator>
  <cp:lastModifiedBy>Raja Miah</cp:lastModifiedBy>
  <cp:revision>2</cp:revision>
  <dcterms:created xsi:type="dcterms:W3CDTF">2018-08-20T15:08:00Z</dcterms:created>
  <dcterms:modified xsi:type="dcterms:W3CDTF">2018-08-20T15:08:00Z</dcterms:modified>
</cp:coreProperties>
</file>